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BC" w:rsidRPr="00A70ABC" w:rsidRDefault="00A70ABC" w:rsidP="00A70AB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A70ABC">
        <w:rPr>
          <w:rFonts w:ascii="Times New Roman" w:eastAsia="Calibri" w:hAnsi="Times New Roman" w:cs="Times New Roman"/>
          <w:sz w:val="36"/>
          <w:szCs w:val="36"/>
        </w:rPr>
        <w:t>Földrajz szóbeli érettségi</w:t>
      </w:r>
    </w:p>
    <w:p w:rsidR="00A70ABC" w:rsidRPr="00A70ABC" w:rsidRDefault="00A70ABC" w:rsidP="00A70AB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0ABC">
        <w:rPr>
          <w:rFonts w:ascii="Times New Roman" w:eastAsia="Calibri" w:hAnsi="Times New Roman" w:cs="Times New Roman"/>
          <w:b/>
          <w:sz w:val="24"/>
          <w:szCs w:val="24"/>
        </w:rPr>
        <w:t xml:space="preserve">A résztételek </w:t>
      </w:r>
    </w:p>
    <w:p w:rsidR="00A70ABC" w:rsidRPr="00A70ABC" w:rsidRDefault="00A70ABC" w:rsidP="00A70AB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0ABC">
        <w:rPr>
          <w:rFonts w:ascii="Times New Roman" w:eastAsia="Calibri" w:hAnsi="Times New Roman" w:cs="Times New Roman"/>
          <w:i/>
          <w:sz w:val="24"/>
          <w:szCs w:val="24"/>
        </w:rPr>
        <w:t>(Általános természetföldrajz, a kontinensek, illetve Magyarország természetföldrajza)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A Föld helye a Naprendszerben, a Föld mozgásai (keringés, forgás), és azok következménye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A térkép és felhasználása, a térkép sajátos jelrendszere, gyakorlati feladat (atlasz)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Szárazföldi és óceáni kéreg összehasonlítása, lemezek mozgása és következményük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Vulkántípusok, vulkáni utóműködés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Hegység képződés típusai, vetődés, gyűrődés jellemzése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Kőzetek csoportosítása, gazdasági jelentősége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Tavak keletkezése és pusztulása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Karsztjelenségek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Légkör felépítése, jellemzése, szerkezete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A levegő felmelegedése, hőmérsékleti jellemzők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Ciklon, anticiklon, időjárási frontok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Valódi mérsékelt öv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Sarkköri és sarkvidéki öv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Átmeneti öv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Ázsia természetföldrajzi viszonyai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Európa természetföldrajzi viszonyai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Magyarország éghajlata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Magyarország felszíni és felszín alatti vizei és vízszennyezése</w:t>
      </w:r>
    </w:p>
    <w:p w:rsidR="00A70ABC" w:rsidRP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Északi középhegység természetföldrajzi viszonyai</w:t>
      </w:r>
    </w:p>
    <w:p w:rsidR="00A70ABC" w:rsidRDefault="00A70ABC" w:rsidP="00A70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ABC">
        <w:rPr>
          <w:rFonts w:ascii="Times New Roman" w:eastAsia="Calibri" w:hAnsi="Times New Roman" w:cs="Times New Roman"/>
          <w:sz w:val="24"/>
          <w:szCs w:val="24"/>
        </w:rPr>
        <w:t>Dunántúli dombság természetföldrajzi viszonyai</w:t>
      </w:r>
    </w:p>
    <w:p w:rsidR="00A70ABC" w:rsidRPr="00A70ABC" w:rsidRDefault="00A70ABC" w:rsidP="00A70ABC">
      <w:pPr>
        <w:spacing w:after="200" w:line="276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0ABC" w:rsidRPr="00A70ABC" w:rsidRDefault="00A70ABC" w:rsidP="00A70AB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0ABC">
        <w:rPr>
          <w:rFonts w:ascii="Times New Roman" w:eastAsia="Calibri" w:hAnsi="Times New Roman" w:cs="Times New Roman"/>
          <w:b/>
          <w:sz w:val="24"/>
          <w:szCs w:val="24"/>
        </w:rPr>
        <w:t xml:space="preserve">B résztételek </w:t>
      </w:r>
    </w:p>
    <w:p w:rsidR="00A70ABC" w:rsidRPr="00A70ABC" w:rsidRDefault="00A70ABC" w:rsidP="00A70AB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0ABC">
        <w:rPr>
          <w:rFonts w:ascii="Times New Roman" w:eastAsia="Calibri" w:hAnsi="Times New Roman" w:cs="Times New Roman"/>
          <w:i/>
          <w:sz w:val="24"/>
          <w:szCs w:val="24"/>
        </w:rPr>
        <w:t>(Általános társadalomföldrajz, regionális társadalmi-gazdasági földrajz)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Népességnövekedés szakaszai, fordulópontjai, problémái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Településtípusok, a városok jellemzése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 világa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Transznacionális vállalatok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Globalizáció, centrum és periféria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Amerikai Egyesült Államok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Kína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Latin-Amerika</w:t>
      </w:r>
    </w:p>
    <w:p w:rsidR="00A70ABC" w:rsidRPr="00A70ABC" w:rsidRDefault="00A70ABC" w:rsidP="00A70A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Olaszország</w:t>
      </w:r>
    </w:p>
    <w:p w:rsidR="00A70ABC" w:rsidRPr="00A70ABC" w:rsidRDefault="00A70ABC" w:rsidP="00A70AB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Délszláv államok</w:t>
      </w:r>
    </w:p>
    <w:p w:rsidR="00A70ABC" w:rsidRPr="00A70ABC" w:rsidRDefault="00A70ABC" w:rsidP="00A70ABC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Németország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népességföldrajza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zöldség és gyümölcstermesztése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Hazánk közlekedése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idegenforgalma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A nyugat-dunántúli nagyrégió természeti-társadalmi jellegzetességeit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Élelmezési válság</w:t>
      </w:r>
    </w:p>
    <w:p w:rsidR="00A70ABC" w:rsidRPr="00A70ABC" w:rsidRDefault="00A70ABC" w:rsidP="00A70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Levegőszennyezés</w:t>
      </w:r>
    </w:p>
    <w:p w:rsidR="000C0F51" w:rsidRDefault="00A70ABC" w:rsidP="00A70ABC">
      <w:pPr>
        <w:pStyle w:val="Listaszerbekezds"/>
        <w:numPr>
          <w:ilvl w:val="0"/>
          <w:numId w:val="2"/>
        </w:numPr>
      </w:pPr>
      <w:r w:rsidRPr="00A70ABC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Fenntartható fejlődés, hulladékgazdálkodás</w:t>
      </w:r>
    </w:p>
    <w:sectPr w:rsidR="000C0F51" w:rsidSect="00A70A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388"/>
    <w:multiLevelType w:val="hybridMultilevel"/>
    <w:tmpl w:val="395248F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352D9"/>
    <w:multiLevelType w:val="hybridMultilevel"/>
    <w:tmpl w:val="0EDEB7A2"/>
    <w:lvl w:ilvl="0" w:tplc="6F5E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C"/>
    <w:rsid w:val="000C0F51"/>
    <w:rsid w:val="0026414E"/>
    <w:rsid w:val="00A70ABC"/>
    <w:rsid w:val="00B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2E4F-42DE-4CD7-B9E5-A832201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Zsuzsanna</dc:creator>
  <cp:keywords/>
  <dc:description/>
  <cp:lastModifiedBy>Ady Iskola Titkárság</cp:lastModifiedBy>
  <cp:revision>2</cp:revision>
  <dcterms:created xsi:type="dcterms:W3CDTF">2021-02-16T11:09:00Z</dcterms:created>
  <dcterms:modified xsi:type="dcterms:W3CDTF">2021-02-16T11:09:00Z</dcterms:modified>
</cp:coreProperties>
</file>