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39" w:rsidRDefault="00810D7C" w:rsidP="00810D7C">
      <w:pPr>
        <w:spacing w:after="0"/>
        <w:ind w:left="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Angol é</w:t>
      </w:r>
      <w:r w:rsidR="006344C5" w:rsidRPr="00501307">
        <w:rPr>
          <w:rFonts w:ascii="Times New Roman" w:hAnsi="Times New Roman" w:cs="Times New Roman"/>
          <w:b/>
          <w:sz w:val="28"/>
          <w:szCs w:val="28"/>
        </w:rPr>
        <w:t>rettségi témakörök</w:t>
      </w:r>
    </w:p>
    <w:p w:rsidR="00501307" w:rsidRDefault="00501307" w:rsidP="00501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07" w:rsidRPr="00501307" w:rsidRDefault="00501307" w:rsidP="00501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C5" w:rsidRPr="00501307" w:rsidRDefault="006344C5" w:rsidP="005013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7">
        <w:rPr>
          <w:rFonts w:ascii="Times New Roman" w:hAnsi="Times New Roman" w:cs="Times New Roman"/>
          <w:b/>
          <w:sz w:val="24"/>
          <w:szCs w:val="24"/>
        </w:rPr>
        <w:t xml:space="preserve">Personal details, Family. 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 xml:space="preserve">Turning points of life 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 xml:space="preserve">Family relations 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Personal plans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4C5" w:rsidRPr="00501307" w:rsidRDefault="006344C5" w:rsidP="005013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7">
        <w:rPr>
          <w:rFonts w:ascii="Times New Roman" w:hAnsi="Times New Roman" w:cs="Times New Roman"/>
          <w:b/>
          <w:sz w:val="24"/>
          <w:szCs w:val="24"/>
        </w:rPr>
        <w:t xml:space="preserve">People and Society 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Appearance and personality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Friends and friendships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Teenagers and their relationships with others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 xml:space="preserve">Men and women roles 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Holidays, festivals, family events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Fashoin and clothes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Shopping and services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4C5" w:rsidRPr="00501307" w:rsidRDefault="006344C5" w:rsidP="005013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7">
        <w:rPr>
          <w:rFonts w:ascii="Times New Roman" w:hAnsi="Times New Roman" w:cs="Times New Roman"/>
          <w:b/>
          <w:sz w:val="24"/>
          <w:szCs w:val="24"/>
        </w:rPr>
        <w:t>Our Environment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Our homes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Famous sights of our hometown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Living in a village and in a town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Environmental problems and protection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Weather, seasons, climate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4C5" w:rsidRPr="00501307" w:rsidRDefault="003B004B" w:rsidP="005013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7">
        <w:rPr>
          <w:rFonts w:ascii="Times New Roman" w:hAnsi="Times New Roman" w:cs="Times New Roman"/>
          <w:b/>
          <w:sz w:val="24"/>
          <w:szCs w:val="24"/>
        </w:rPr>
        <w:t>S</w:t>
      </w:r>
      <w:r w:rsidR="006344C5" w:rsidRPr="00501307">
        <w:rPr>
          <w:rFonts w:ascii="Times New Roman" w:hAnsi="Times New Roman" w:cs="Times New Roman"/>
          <w:b/>
          <w:sz w:val="24"/>
          <w:szCs w:val="24"/>
        </w:rPr>
        <w:t>chool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Our school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The education system</w:t>
      </w: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Subjects, timetable, interests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Learning languages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04B" w:rsidRPr="00501307" w:rsidRDefault="003B004B" w:rsidP="005013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7">
        <w:rPr>
          <w:rFonts w:ascii="Times New Roman" w:hAnsi="Times New Roman" w:cs="Times New Roman"/>
          <w:b/>
          <w:sz w:val="24"/>
          <w:szCs w:val="24"/>
        </w:rPr>
        <w:t>The World of Work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Summer jobs, part-time jobs</w:t>
      </w:r>
    </w:p>
    <w:p w:rsidR="003B004B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Choosing a career, Ideal jobs, working conditions</w:t>
      </w:r>
    </w:p>
    <w:p w:rsidR="00501307" w:rsidRPr="00501307" w:rsidRDefault="00501307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04B" w:rsidRPr="00501307" w:rsidRDefault="003B004B" w:rsidP="005013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7">
        <w:rPr>
          <w:rFonts w:ascii="Times New Roman" w:hAnsi="Times New Roman" w:cs="Times New Roman"/>
          <w:b/>
          <w:sz w:val="24"/>
          <w:szCs w:val="24"/>
        </w:rPr>
        <w:t>Lifestyle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Daily routine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Healthy way of life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 xml:space="preserve">Eating habits, food, dishes, 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Eating in the canteen, in a restaurant, in a fast-food restaurant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Common illnesses, injuries, accidents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04B" w:rsidRPr="00501307" w:rsidRDefault="003B004B" w:rsidP="005013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7">
        <w:rPr>
          <w:rFonts w:ascii="Times New Roman" w:hAnsi="Times New Roman" w:cs="Times New Roman"/>
          <w:b/>
          <w:sz w:val="24"/>
          <w:szCs w:val="24"/>
        </w:rPr>
        <w:t>Entertainment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Free time activities, hobbies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Theatre, cinema, concerts, exhibitions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Sports (doing/watching sports, sports at school)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Reading, TV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Cultural events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307" w:rsidRDefault="00501307" w:rsidP="0050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307" w:rsidRDefault="00501307" w:rsidP="0050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307" w:rsidRDefault="00501307" w:rsidP="0050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307" w:rsidRDefault="00501307" w:rsidP="0050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307" w:rsidRDefault="00501307" w:rsidP="0050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307" w:rsidRDefault="00501307" w:rsidP="0050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307" w:rsidRDefault="00501307" w:rsidP="0050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04B" w:rsidRPr="00501307" w:rsidRDefault="003B004B" w:rsidP="005013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7">
        <w:rPr>
          <w:rFonts w:ascii="Times New Roman" w:hAnsi="Times New Roman" w:cs="Times New Roman"/>
          <w:b/>
          <w:sz w:val="24"/>
          <w:szCs w:val="24"/>
        </w:rPr>
        <w:t>Travelling and Holidays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Travelling, public transport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Holidays in Hungary and abroad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Preparing, planning and organizing a holiday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Self organized and package holidays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04B" w:rsidRPr="00501307" w:rsidRDefault="003B004B" w:rsidP="005013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7">
        <w:rPr>
          <w:rFonts w:ascii="Times New Roman" w:hAnsi="Times New Roman" w:cs="Times New Roman"/>
          <w:b/>
          <w:sz w:val="24"/>
          <w:szCs w:val="24"/>
        </w:rPr>
        <w:t>Science and Technology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>Technology in our everyday life</w:t>
      </w:r>
      <w:r w:rsidR="00501307" w:rsidRPr="00501307">
        <w:rPr>
          <w:rFonts w:ascii="Times New Roman" w:hAnsi="Times New Roman" w:cs="Times New Roman"/>
          <w:sz w:val="24"/>
          <w:szCs w:val="24"/>
        </w:rPr>
        <w:t>, c</w:t>
      </w:r>
      <w:r w:rsidRPr="00501307">
        <w:rPr>
          <w:rFonts w:ascii="Times New Roman" w:hAnsi="Times New Roman" w:cs="Times New Roman"/>
          <w:sz w:val="24"/>
          <w:szCs w:val="24"/>
        </w:rPr>
        <w:t>omputers</w:t>
      </w:r>
      <w:r w:rsidR="00501307" w:rsidRPr="00501307">
        <w:rPr>
          <w:rFonts w:ascii="Times New Roman" w:hAnsi="Times New Roman" w:cs="Times New Roman"/>
          <w:sz w:val="24"/>
          <w:szCs w:val="24"/>
        </w:rPr>
        <w:t xml:space="preserve"> and </w:t>
      </w:r>
      <w:r w:rsidRPr="00501307">
        <w:rPr>
          <w:rFonts w:ascii="Times New Roman" w:hAnsi="Times New Roman" w:cs="Times New Roman"/>
          <w:sz w:val="24"/>
          <w:szCs w:val="24"/>
        </w:rPr>
        <w:t>the Internet</w:t>
      </w: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04B" w:rsidRPr="00501307" w:rsidRDefault="003B004B" w:rsidP="0050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4C5" w:rsidRPr="00501307" w:rsidRDefault="006344C5" w:rsidP="00501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344C5" w:rsidRPr="00501307" w:rsidSect="0050130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1E" w:rsidRDefault="0053041E" w:rsidP="00501307">
      <w:pPr>
        <w:spacing w:after="0" w:line="240" w:lineRule="auto"/>
      </w:pPr>
      <w:r>
        <w:separator/>
      </w:r>
    </w:p>
  </w:endnote>
  <w:endnote w:type="continuationSeparator" w:id="0">
    <w:p w:rsidR="0053041E" w:rsidRDefault="0053041E" w:rsidP="0050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1E" w:rsidRDefault="0053041E" w:rsidP="00501307">
      <w:pPr>
        <w:spacing w:after="0" w:line="240" w:lineRule="auto"/>
      </w:pPr>
      <w:r>
        <w:separator/>
      </w:r>
    </w:p>
  </w:footnote>
  <w:footnote w:type="continuationSeparator" w:id="0">
    <w:p w:rsidR="0053041E" w:rsidRDefault="0053041E" w:rsidP="0050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31CC"/>
    <w:multiLevelType w:val="hybridMultilevel"/>
    <w:tmpl w:val="190667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C5"/>
    <w:rsid w:val="002D5D0D"/>
    <w:rsid w:val="003B004B"/>
    <w:rsid w:val="00501307"/>
    <w:rsid w:val="0053041E"/>
    <w:rsid w:val="005F6101"/>
    <w:rsid w:val="006344C5"/>
    <w:rsid w:val="006C00E0"/>
    <w:rsid w:val="00810D7C"/>
    <w:rsid w:val="00A65571"/>
    <w:rsid w:val="00B565EE"/>
    <w:rsid w:val="00B86FD2"/>
    <w:rsid w:val="00C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D124D-50BF-4CAD-8131-59E79132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1307"/>
  </w:style>
  <w:style w:type="paragraph" w:styleId="llb">
    <w:name w:val="footer"/>
    <w:basedOn w:val="Norml"/>
    <w:link w:val="llbChar"/>
    <w:uiPriority w:val="99"/>
    <w:unhideWhenUsed/>
    <w:rsid w:val="0050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1307"/>
  </w:style>
  <w:style w:type="paragraph" w:styleId="Listaszerbekezds">
    <w:name w:val="List Paragraph"/>
    <w:basedOn w:val="Norml"/>
    <w:uiPriority w:val="34"/>
    <w:qFormat/>
    <w:rsid w:val="0050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 tanar</dc:creator>
  <cp:lastModifiedBy>Ady Iskola Titkárság</cp:lastModifiedBy>
  <cp:revision>2</cp:revision>
  <dcterms:created xsi:type="dcterms:W3CDTF">2021-02-09T06:48:00Z</dcterms:created>
  <dcterms:modified xsi:type="dcterms:W3CDTF">2021-02-09T06:48:00Z</dcterms:modified>
</cp:coreProperties>
</file>